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CBCF" w14:textId="62F88FAE" w:rsidR="00650DBF" w:rsidRPr="00650DBF" w:rsidRDefault="00650DBF" w:rsidP="00650DBF">
      <w:hyperlink r:id="rId4" w:history="1">
        <w:r w:rsidRPr="00184FE9">
          <w:rPr>
            <w:rStyle w:val="Hyperlink"/>
          </w:rPr>
          <w:t>https://youtu.be/Bh479DyjRwc</w:t>
        </w:r>
      </w:hyperlink>
    </w:p>
    <w:sectPr w:rsidR="00650DBF" w:rsidRPr="00650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C3"/>
    <w:rsid w:val="00012750"/>
    <w:rsid w:val="001E1DC3"/>
    <w:rsid w:val="00443825"/>
    <w:rsid w:val="00650DBF"/>
    <w:rsid w:val="00B2520F"/>
    <w:rsid w:val="00B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6988"/>
  <w15:chartTrackingRefBased/>
  <w15:docId w15:val="{9E1E5C0D-54F7-4556-A450-756060D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D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D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D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D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D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D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D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D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D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D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D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D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D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D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D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D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h479DyjR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3</cp:revision>
  <dcterms:created xsi:type="dcterms:W3CDTF">2024-08-11T13:26:00Z</dcterms:created>
  <dcterms:modified xsi:type="dcterms:W3CDTF">2024-08-11T13:31:00Z</dcterms:modified>
</cp:coreProperties>
</file>